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4A" w:rsidRPr="00C94B7A" w:rsidRDefault="009A2A4A" w:rsidP="009A2A4A">
      <w:pPr>
        <w:pStyle w:val="CM2"/>
        <w:spacing w:after="445" w:line="231" w:lineRule="atLeast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C94B7A">
        <w:rPr>
          <w:b/>
          <w:bCs/>
          <w:color w:val="000000"/>
          <w:sz w:val="28"/>
          <w:szCs w:val="28"/>
        </w:rPr>
        <w:t>Allegato “B”</w:t>
      </w:r>
    </w:p>
    <w:p w:rsidR="009A2A4A" w:rsidRPr="00610CD7" w:rsidRDefault="009A2A4A" w:rsidP="009A2A4A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9A2A4A" w:rsidRDefault="009A2A4A" w:rsidP="009A2A4A">
      <w:pPr>
        <w:pStyle w:val="Default"/>
      </w:pPr>
    </w:p>
    <w:p w:rsidR="009A2A4A" w:rsidRPr="00610CD7" w:rsidRDefault="009A2A4A" w:rsidP="009A2A4A">
      <w:pPr>
        <w:pStyle w:val="Default"/>
      </w:pPr>
    </w:p>
    <w:p w:rsidR="009A2A4A" w:rsidRDefault="009A2A4A" w:rsidP="009A2A4A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2024/25</w:t>
      </w:r>
    </w:p>
    <w:p w:rsidR="009A2A4A" w:rsidRPr="00B428D5" w:rsidRDefault="009A2A4A" w:rsidP="009A2A4A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189/2024)</w:t>
      </w:r>
    </w:p>
    <w:p w:rsidR="009A2A4A" w:rsidRPr="00F456CE" w:rsidRDefault="009A2A4A" w:rsidP="009A2A4A">
      <w:pPr>
        <w:pStyle w:val="CM3"/>
        <w:spacing w:after="212"/>
        <w:jc w:val="right"/>
        <w:rPr>
          <w:sz w:val="28"/>
          <w:szCs w:val="28"/>
        </w:rPr>
      </w:pPr>
      <w:r w:rsidRPr="00F456CE">
        <w:rPr>
          <w:b/>
          <w:bCs/>
          <w:color w:val="000000"/>
          <w:sz w:val="28"/>
          <w:szCs w:val="28"/>
        </w:rPr>
        <w:t>Al Comune di SANT’ANDREA DEL GA</w:t>
      </w:r>
      <w:r>
        <w:rPr>
          <w:b/>
          <w:bCs/>
          <w:color w:val="000000"/>
          <w:sz w:val="28"/>
          <w:szCs w:val="28"/>
        </w:rPr>
        <w:t>R</w:t>
      </w:r>
      <w:r w:rsidRPr="00F456CE">
        <w:rPr>
          <w:b/>
          <w:bCs/>
          <w:color w:val="000000"/>
          <w:sz w:val="28"/>
          <w:szCs w:val="28"/>
        </w:rPr>
        <w:t>IGLIANO (FR)</w:t>
      </w:r>
    </w:p>
    <w:p w:rsidR="009A2A4A" w:rsidRDefault="009A2A4A" w:rsidP="009A2A4A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9A2A4A" w:rsidRDefault="009A2A4A" w:rsidP="009A2A4A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9A2A4A" w:rsidRDefault="009A2A4A" w:rsidP="009A2A4A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9A2A4A" w:rsidRPr="00610CD7" w:rsidRDefault="009A2A4A" w:rsidP="009A2A4A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:rsidR="009A2A4A" w:rsidRDefault="009A2A4A" w:rsidP="009A2A4A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 genitoriale o di chi ne fa le veci </w:t>
      </w:r>
    </w:p>
    <w:p w:rsidR="009A2A4A" w:rsidRDefault="009A2A4A" w:rsidP="009A2A4A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9A2A4A" w:rsidRDefault="009A2A4A" w:rsidP="009A2A4A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2024/25 nella misura che sarà determinata con successivo provvedimento dalla Regione Lazio </w:t>
      </w:r>
    </w:p>
    <w:p w:rsidR="009A2A4A" w:rsidRPr="00C86C6B" w:rsidRDefault="009A2A4A" w:rsidP="009A2A4A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bookmarkEnd w:id="1"/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9A2A4A" w:rsidRDefault="009A2A4A" w:rsidP="009A2A4A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2024/25 _________</w:t>
      </w:r>
    </w:p>
    <w:p w:rsidR="009A2A4A" w:rsidRDefault="009A2A4A" w:rsidP="009A2A4A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9A2A4A" w:rsidRDefault="009A2A4A" w:rsidP="009A2A4A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9A2A4A" w:rsidRPr="00737645" w:rsidRDefault="009A2A4A" w:rsidP="009A2A4A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9A2A4A" w:rsidRDefault="009A2A4A" w:rsidP="009A2A4A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9A2A4A" w:rsidRDefault="009A2A4A" w:rsidP="009A2A4A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9A2A4A" w:rsidRDefault="009A2A4A" w:rsidP="009A2A4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9A2A4A" w:rsidRPr="001A548E" w:rsidRDefault="009A2A4A" w:rsidP="009A2A4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9A2A4A" w:rsidRPr="00694CE7" w:rsidRDefault="009A2A4A" w:rsidP="009A2A4A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662C5" w:rsidRDefault="00F662C5"/>
    <w:sectPr w:rsidR="00F662C5" w:rsidSect="009A2A4A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4A"/>
    <w:rsid w:val="009A2A4A"/>
    <w:rsid w:val="00F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EE64-0264-44D0-B540-0A67D4AE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2A4A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9A2A4A"/>
    <w:rPr>
      <w:color w:val="auto"/>
    </w:rPr>
  </w:style>
  <w:style w:type="paragraph" w:customStyle="1" w:styleId="CM3">
    <w:name w:val="CM3"/>
    <w:basedOn w:val="Default"/>
    <w:next w:val="Default"/>
    <w:uiPriority w:val="99"/>
    <w:rsid w:val="009A2A4A"/>
    <w:rPr>
      <w:color w:val="auto"/>
    </w:rPr>
  </w:style>
  <w:style w:type="paragraph" w:customStyle="1" w:styleId="CM1">
    <w:name w:val="CM1"/>
    <w:basedOn w:val="Default"/>
    <w:next w:val="Default"/>
    <w:uiPriority w:val="99"/>
    <w:rsid w:val="009A2A4A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A2A4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2025-03-17T13:07:00Z</dcterms:created>
  <dcterms:modified xsi:type="dcterms:W3CDTF">2025-03-17T13:09:00Z</dcterms:modified>
</cp:coreProperties>
</file>